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74" w:rsidRPr="00BC1775" w:rsidRDefault="00104E74" w:rsidP="00A5490B">
      <w:pPr>
        <w:tabs>
          <w:tab w:val="left" w:pos="0"/>
        </w:tabs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477AF" wp14:editId="14B02D5F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75762" w:rsidRDefault="00475762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4477AF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margin-left:-53.25pt;margin-top:-37.9pt;width:151.65pt;height:2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:rsidR="00475762" w:rsidRDefault="00475762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6563">
        <w:rPr>
          <w:rFonts w:eastAsia="Calibri"/>
          <w:sz w:val="28"/>
          <w:szCs w:val="28"/>
        </w:rPr>
        <w:t xml:space="preserve">                                                        </w:t>
      </w:r>
      <w:r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803452745" r:id="rId9"/>
        </w:object>
      </w:r>
      <w:r w:rsidR="00FD759D">
        <w:rPr>
          <w:rFonts w:eastAsia="Calibri"/>
          <w:sz w:val="28"/>
          <w:szCs w:val="28"/>
        </w:rPr>
        <w:t xml:space="preserve">                       </w:t>
      </w:r>
      <w:r w:rsidR="003F6563">
        <w:rPr>
          <w:rFonts w:eastAsia="Calibri"/>
          <w:sz w:val="28"/>
          <w:szCs w:val="28"/>
        </w:rPr>
        <w:t xml:space="preserve">          </w:t>
      </w:r>
      <w:r w:rsidR="00C3518E">
        <w:rPr>
          <w:rFonts w:eastAsia="Calibri"/>
          <w:sz w:val="28"/>
          <w:szCs w:val="28"/>
        </w:rPr>
        <w:t xml:space="preserve">  </w:t>
      </w:r>
      <w:r w:rsidR="003F6563">
        <w:rPr>
          <w:rFonts w:eastAsia="Calibri"/>
          <w:sz w:val="28"/>
          <w:szCs w:val="28"/>
        </w:rPr>
        <w:t xml:space="preserve">    </w:t>
      </w:r>
      <w:r w:rsidR="00260A8D">
        <w:rPr>
          <w:rFonts w:eastAsia="Calibri"/>
          <w:sz w:val="28"/>
          <w:szCs w:val="28"/>
        </w:rPr>
        <w:t xml:space="preserve">    </w:t>
      </w:r>
      <w:r w:rsidR="00ED0F48">
        <w:rPr>
          <w:rFonts w:eastAsia="Calibri"/>
          <w:sz w:val="28"/>
          <w:szCs w:val="28"/>
        </w:rPr>
        <w:t xml:space="preserve"> </w:t>
      </w:r>
      <w:r w:rsidR="00F30843">
        <w:rPr>
          <w:rFonts w:eastAsia="Calibri"/>
          <w:sz w:val="28"/>
          <w:szCs w:val="28"/>
        </w:rPr>
        <w:t xml:space="preserve">       </w:t>
      </w:r>
      <w:r w:rsidR="00ED0F48">
        <w:rPr>
          <w:rFonts w:eastAsia="Calibri"/>
          <w:sz w:val="28"/>
          <w:szCs w:val="28"/>
        </w:rPr>
        <w:t xml:space="preserve"> </w:t>
      </w:r>
      <w:r w:rsidR="008369A4">
        <w:rPr>
          <w:rFonts w:eastAsia="Calibri"/>
          <w:sz w:val="28"/>
          <w:szCs w:val="28"/>
        </w:rPr>
        <w:t xml:space="preserve">       </w:t>
      </w:r>
      <w:r w:rsidR="003F6563">
        <w:rPr>
          <w:rFonts w:eastAsia="Calibri"/>
          <w:sz w:val="28"/>
          <w:szCs w:val="28"/>
        </w:rPr>
        <w:t xml:space="preserve"> </w:t>
      </w:r>
      <w:r w:rsidR="00CC22AE">
        <w:rPr>
          <w:rFonts w:eastAsia="Calibri"/>
          <w:sz w:val="28"/>
          <w:szCs w:val="28"/>
        </w:rPr>
        <w:t xml:space="preserve">   </w:t>
      </w:r>
      <w:r w:rsidR="003F6563">
        <w:rPr>
          <w:rFonts w:eastAsia="Calibri"/>
          <w:sz w:val="28"/>
          <w:szCs w:val="28"/>
        </w:rPr>
        <w:t xml:space="preserve">  </w:t>
      </w:r>
      <w:r w:rsidR="00D53608">
        <w:rPr>
          <w:rFonts w:eastAsia="Calibri"/>
          <w:sz w:val="28"/>
          <w:szCs w:val="28"/>
        </w:rPr>
        <w:t xml:space="preserve"> </w:t>
      </w:r>
      <w:r w:rsidR="003F6563">
        <w:rPr>
          <w:rFonts w:eastAsia="Calibri"/>
          <w:sz w:val="28"/>
          <w:szCs w:val="28"/>
        </w:rPr>
        <w:t xml:space="preserve">  </w:t>
      </w:r>
    </w:p>
    <w:p w:rsidR="00104E74" w:rsidRPr="00BC1775" w:rsidRDefault="00104E74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4E74" w:rsidRPr="00BC1775" w:rsidTr="003613F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Pr="00BC1775" w:rsidRDefault="002513B5" w:rsidP="00EE4906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СІМДЕСЯТ ТРЕТЯ</w:t>
            </w:r>
            <w:r w:rsidR="00104E74" w:rsidRPr="00BF010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104E74" w:rsidRPr="00BF010E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702AB2" w:rsidRDefault="00702AB2" w:rsidP="00702AB2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  <w:r>
        <w:rPr>
          <w:rFonts w:eastAsia="Calibri"/>
          <w:b/>
          <w:spacing w:val="80"/>
          <w:sz w:val="28"/>
          <w:szCs w:val="28"/>
        </w:rPr>
        <w:t>(позачергове засідання)</w:t>
      </w:r>
    </w:p>
    <w:p w:rsidR="009B2EFD" w:rsidRDefault="009B2EFD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AF0CBB" w:rsidRDefault="00D024D6" w:rsidP="00120A6A">
      <w:pPr>
        <w:pStyle w:val="2"/>
        <w:ind w:left="0"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="00741345">
        <w:rPr>
          <w:b w:val="0"/>
          <w:sz w:val="28"/>
          <w:szCs w:val="28"/>
        </w:rPr>
        <w:t xml:space="preserve">28.02.2025                                                                                     </w:t>
      </w:r>
      <w:r w:rsidR="0065295D" w:rsidRPr="003613F8">
        <w:rPr>
          <w:b w:val="0"/>
          <w:sz w:val="28"/>
          <w:szCs w:val="28"/>
        </w:rPr>
        <w:t>№</w:t>
      </w:r>
      <w:r w:rsidR="001A7013">
        <w:rPr>
          <w:b w:val="0"/>
          <w:sz w:val="28"/>
          <w:szCs w:val="28"/>
        </w:rPr>
        <w:t xml:space="preserve"> </w:t>
      </w:r>
      <w:r w:rsidR="00C624D8">
        <w:rPr>
          <w:b w:val="0"/>
          <w:sz w:val="28"/>
          <w:szCs w:val="28"/>
        </w:rPr>
        <w:t>524</w:t>
      </w:r>
      <w:r w:rsidR="00C624D8">
        <w:rPr>
          <w:b w:val="0"/>
          <w:sz w:val="28"/>
          <w:szCs w:val="28"/>
          <w:lang w:val="en-US"/>
        </w:rPr>
        <w:t>9</w:t>
      </w:r>
      <w:bookmarkStart w:id="0" w:name="_GoBack"/>
      <w:bookmarkEnd w:id="0"/>
      <w:r w:rsidR="0008105B">
        <w:rPr>
          <w:b w:val="0"/>
          <w:sz w:val="28"/>
          <w:szCs w:val="28"/>
        </w:rPr>
        <w:t>-</w:t>
      </w:r>
      <w:r w:rsidR="002513B5">
        <w:rPr>
          <w:b w:val="0"/>
          <w:sz w:val="28"/>
          <w:szCs w:val="28"/>
        </w:rPr>
        <w:t>73</w:t>
      </w:r>
      <w:r w:rsidR="00CA6842" w:rsidRPr="003613F8">
        <w:rPr>
          <w:b w:val="0"/>
          <w:sz w:val="28"/>
          <w:szCs w:val="28"/>
        </w:rPr>
        <w:t>-</w:t>
      </w:r>
      <w:r w:rsidR="00CA6842" w:rsidRPr="003613F8">
        <w:rPr>
          <w:b w:val="0"/>
          <w:sz w:val="28"/>
          <w:szCs w:val="28"/>
          <w:lang w:val="en-US"/>
        </w:rPr>
        <w:t>VIII</w:t>
      </w:r>
    </w:p>
    <w:p w:rsidR="00F30843" w:rsidRDefault="00F30843" w:rsidP="00DA364E">
      <w:pPr>
        <w:pStyle w:val="2"/>
        <w:jc w:val="right"/>
        <w:rPr>
          <w:sz w:val="24"/>
          <w:szCs w:val="24"/>
        </w:rPr>
      </w:pP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F30843" w:rsidRDefault="00F30843" w:rsidP="00F3084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Про внесення змін до</w:t>
      </w:r>
      <w:r>
        <w:rPr>
          <w:sz w:val="28"/>
          <w:szCs w:val="28"/>
        </w:rPr>
        <w:t xml:space="preserve"> </w:t>
      </w:r>
      <w:r>
        <w:rPr>
          <w:rFonts w:eastAsia="MS Mincho"/>
          <w:b/>
          <w:color w:val="000000"/>
          <w:sz w:val="28"/>
          <w:szCs w:val="28"/>
          <w:lang w:eastAsia="uk-UA"/>
        </w:rPr>
        <w:t xml:space="preserve">Програми </w:t>
      </w:r>
    </w:p>
    <w:p w:rsidR="00F30843" w:rsidRDefault="00F30843" w:rsidP="00F3084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цивільного захисту населення і територій Бучанської міської територіальної громади від надзвичайних ситуацій на 2024-2026 роки</w:t>
      </w:r>
    </w:p>
    <w:p w:rsidR="00F30843" w:rsidRDefault="00F30843" w:rsidP="00F3084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ab/>
      </w:r>
      <w:r>
        <w:rPr>
          <w:rFonts w:eastAsia="MS Mincho"/>
          <w:color w:val="000000"/>
          <w:sz w:val="28"/>
          <w:szCs w:val="28"/>
          <w:lang w:eastAsia="uk-UA"/>
        </w:rPr>
        <w:tab/>
      </w:r>
    </w:p>
    <w:p w:rsidR="00F30843" w:rsidRDefault="00F30843" w:rsidP="00F3084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    Відповідно до Кодексу цивільного захисту України, Закону України «Про правовий режим воєнного стану», з метою захисту населення та територій Бучанської міської територіальної громади від надзвичайних ситуацій, врахувавши потребу у фінансуванні заходів із запобігання та ліквідації надзвичайних ситуацій, керуючись Законом України «Про місцеве самоврядування в Україні», міська рада</w:t>
      </w:r>
    </w:p>
    <w:p w:rsidR="00F30843" w:rsidRDefault="00F30843" w:rsidP="00F3084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ab/>
      </w:r>
    </w:p>
    <w:p w:rsidR="00F30843" w:rsidRDefault="00F30843" w:rsidP="00F3084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</w:rPr>
        <w:t>ВИРІШИЛА:</w:t>
      </w:r>
    </w:p>
    <w:p w:rsidR="00F30843" w:rsidRDefault="00F30843" w:rsidP="00F3084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</w:p>
    <w:p w:rsidR="00740861" w:rsidRPr="00210A79" w:rsidRDefault="00740861" w:rsidP="00740861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proofErr w:type="spellStart"/>
      <w:r>
        <w:rPr>
          <w:rFonts w:eastAsia="Calibri"/>
          <w:sz w:val="28"/>
          <w:szCs w:val="28"/>
        </w:rPr>
        <w:t>Внести</w:t>
      </w:r>
      <w:proofErr w:type="spellEnd"/>
      <w:r>
        <w:rPr>
          <w:rFonts w:eastAsia="Calibri"/>
          <w:sz w:val="28"/>
          <w:szCs w:val="28"/>
        </w:rPr>
        <w:t xml:space="preserve"> зміни до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Програми цивільного захисту населення і територій Бучанської міської територіальної громади від надзвичайних ситуацій на 2024-2026 роки </w:t>
      </w:r>
      <w:r w:rsidRPr="00210A79">
        <w:rPr>
          <w:rFonts w:eastAsia="Calibri"/>
          <w:sz w:val="28"/>
          <w:szCs w:val="28"/>
        </w:rPr>
        <w:t>та затвердити її в редакції, що додається.</w:t>
      </w:r>
    </w:p>
    <w:p w:rsidR="00F30843" w:rsidRDefault="00F30843" w:rsidP="00F30843">
      <w:pPr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Контроль за виконанням цього рішення покласти на постійну комісію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 Бучанської міської ради.</w:t>
      </w:r>
    </w:p>
    <w:p w:rsidR="00F30843" w:rsidRDefault="00F30843" w:rsidP="00F3084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F30843" w:rsidRDefault="00F30843" w:rsidP="00F3084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F30843" w:rsidRDefault="00F30843" w:rsidP="00F3084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  <w:r>
        <w:rPr>
          <w:rFonts w:eastAsia="MS Mincho"/>
          <w:b/>
          <w:sz w:val="28"/>
          <w:szCs w:val="28"/>
          <w:lang w:eastAsia="uk-UA"/>
        </w:rPr>
        <w:t>Міський голова                                                                Анатолій ФЕДОРУК</w:t>
      </w: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59472C" w:rsidRDefault="0059472C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D50B63" w:rsidRDefault="00D50B63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Pr="0059472C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Default="00104E23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Заступник міського голови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Дмитро ЧЕЙЧУК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741345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Начальник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управління юридично-кадрової роботи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741345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Людмила РИЖЕНКО</w:t>
            </w:r>
          </w:p>
        </w:tc>
      </w:tr>
      <w:tr w:rsidR="00E11287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E11287" w:rsidRPr="0008105B" w:rsidRDefault="008F447B" w:rsidP="00E112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E11287" w:rsidRPr="0008105B">
              <w:rPr>
                <w:b/>
                <w:sz w:val="28"/>
                <w:szCs w:val="28"/>
              </w:rPr>
              <w:t xml:space="preserve"> відділу бухгалтерського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08105B">
              <w:rPr>
                <w:b/>
                <w:sz w:val="28"/>
                <w:szCs w:val="28"/>
              </w:rPr>
              <w:t>обліку та фінансового забезпечення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1287" w:rsidRPr="00D64FD2" w:rsidRDefault="00E11287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E11287" w:rsidRPr="00D64FD2" w:rsidRDefault="008F447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ЯКУБЕНКО</w:t>
            </w:r>
          </w:p>
        </w:tc>
      </w:tr>
      <w:tr w:rsidR="00A5490B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A5490B" w:rsidRDefault="00A5490B" w:rsidP="00E11287">
            <w:pPr>
              <w:rPr>
                <w:b/>
                <w:sz w:val="28"/>
                <w:szCs w:val="28"/>
              </w:rPr>
            </w:pPr>
          </w:p>
          <w:p w:rsidR="00A5490B" w:rsidRPr="0008105B" w:rsidRDefault="00CD7EC5" w:rsidP="0072593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A5490B">
              <w:rPr>
                <w:b/>
                <w:sz w:val="28"/>
                <w:szCs w:val="28"/>
              </w:rPr>
              <w:t xml:space="preserve"> відділу економічного розвитку та інвестицій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A5490B" w:rsidRPr="0072593C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 w:rsidRPr="0072593C">
              <w:rPr>
                <w:rFonts w:eastAsia="Calibri"/>
                <w:sz w:val="28"/>
                <w:szCs w:val="22"/>
                <w:lang w:eastAsia="uk-UA"/>
              </w:rPr>
              <w:t xml:space="preserve">__________________ </w:t>
            </w:r>
            <w:r w:rsidRPr="0072593C">
              <w:rPr>
                <w:rFonts w:eastAsia="Calibri"/>
                <w:sz w:val="16"/>
                <w:szCs w:val="16"/>
                <w:lang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2593C">
              <w:rPr>
                <w:rFonts w:eastAsia="Calibri"/>
                <w:sz w:val="16"/>
                <w:szCs w:val="16"/>
                <w:lang w:eastAsia="uk-UA"/>
              </w:rPr>
              <w:t>)</w:t>
            </w:r>
          </w:p>
          <w:p w:rsidR="00A5490B" w:rsidRPr="0072593C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72593C">
              <w:rPr>
                <w:rFonts w:eastAsia="Calibri"/>
                <w:sz w:val="28"/>
                <w:szCs w:val="22"/>
                <w:lang w:eastAsia="uk-UA"/>
              </w:rPr>
              <w:t>__</w:t>
            </w:r>
          </w:p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A5490B" w:rsidRPr="0072593C" w:rsidRDefault="00A5490B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A5490B" w:rsidRDefault="00A5490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A5490B" w:rsidRPr="00E11287" w:rsidRDefault="00CD7EC5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Тетяна ЛІПІНСЬКА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740861" w:rsidP="00483586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Начальник</w:t>
            </w:r>
            <w:r w:rsidR="00F027FE">
              <w:rPr>
                <w:rFonts w:eastAsia="Calibri"/>
                <w:b/>
                <w:sz w:val="28"/>
                <w:szCs w:val="22"/>
                <w:lang w:eastAsia="uk-UA"/>
              </w:rPr>
              <w:t xml:space="preserve"> відділу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муніципальної безпеки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72593C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2593C">
              <w:rPr>
                <w:rFonts w:eastAsia="Calibri"/>
                <w:sz w:val="28"/>
                <w:szCs w:val="22"/>
                <w:lang w:eastAsia="uk-UA"/>
              </w:rPr>
              <w:t>________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740861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ГРИЦАЄНКО</w:t>
            </w:r>
          </w:p>
        </w:tc>
      </w:tr>
    </w:tbl>
    <w:p w:rsidR="003C4226" w:rsidRPr="0069621D" w:rsidRDefault="003C4226" w:rsidP="00104E74">
      <w:pPr>
        <w:tabs>
          <w:tab w:val="left" w:pos="5670"/>
        </w:tabs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sectPr w:rsidR="00C53388" w:rsidRPr="0069621D" w:rsidSect="00D50B63">
      <w:headerReference w:type="default" r:id="rId10"/>
      <w:pgSz w:w="11906" w:h="16838"/>
      <w:pgMar w:top="1134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7012" w:rsidRDefault="00EA7012" w:rsidP="00193CD4">
      <w:r>
        <w:separator/>
      </w:r>
    </w:p>
  </w:endnote>
  <w:endnote w:type="continuationSeparator" w:id="0">
    <w:p w:rsidR="00EA7012" w:rsidRDefault="00EA7012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7012" w:rsidRDefault="00EA7012" w:rsidP="00193CD4">
      <w:r>
        <w:separator/>
      </w:r>
    </w:p>
  </w:footnote>
  <w:footnote w:type="continuationSeparator" w:id="0">
    <w:p w:rsidR="00EA7012" w:rsidRDefault="00EA7012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762" w:rsidRDefault="00475762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3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5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18"/>
  </w:num>
  <w:num w:numId="9">
    <w:abstractNumId w:val="10"/>
  </w:num>
  <w:num w:numId="10">
    <w:abstractNumId w:val="11"/>
  </w:num>
  <w:num w:numId="11">
    <w:abstractNumId w:val="16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10DC7"/>
    <w:rsid w:val="000141A8"/>
    <w:rsid w:val="00014C15"/>
    <w:rsid w:val="000330DF"/>
    <w:rsid w:val="000442DA"/>
    <w:rsid w:val="00050FAF"/>
    <w:rsid w:val="00054605"/>
    <w:rsid w:val="00054A8B"/>
    <w:rsid w:val="00055B73"/>
    <w:rsid w:val="000578F9"/>
    <w:rsid w:val="00062B1D"/>
    <w:rsid w:val="00063374"/>
    <w:rsid w:val="0006530B"/>
    <w:rsid w:val="00066406"/>
    <w:rsid w:val="00071D26"/>
    <w:rsid w:val="0008105B"/>
    <w:rsid w:val="00086DC1"/>
    <w:rsid w:val="000876D8"/>
    <w:rsid w:val="00091AB4"/>
    <w:rsid w:val="000A7078"/>
    <w:rsid w:val="000B2832"/>
    <w:rsid w:val="000B7DE1"/>
    <w:rsid w:val="000D12A8"/>
    <w:rsid w:val="000E5F37"/>
    <w:rsid w:val="000F00E1"/>
    <w:rsid w:val="000F14F4"/>
    <w:rsid w:val="000F5C9B"/>
    <w:rsid w:val="000F7679"/>
    <w:rsid w:val="00100595"/>
    <w:rsid w:val="0010093C"/>
    <w:rsid w:val="00104E23"/>
    <w:rsid w:val="00104E74"/>
    <w:rsid w:val="00110201"/>
    <w:rsid w:val="00111A7F"/>
    <w:rsid w:val="0011237F"/>
    <w:rsid w:val="00120A6A"/>
    <w:rsid w:val="00123FDA"/>
    <w:rsid w:val="00125662"/>
    <w:rsid w:val="00125F24"/>
    <w:rsid w:val="00126C44"/>
    <w:rsid w:val="00135F86"/>
    <w:rsid w:val="00141DC5"/>
    <w:rsid w:val="00143888"/>
    <w:rsid w:val="00152426"/>
    <w:rsid w:val="0015742D"/>
    <w:rsid w:val="00157A24"/>
    <w:rsid w:val="001614C2"/>
    <w:rsid w:val="001656AF"/>
    <w:rsid w:val="00167B58"/>
    <w:rsid w:val="00170D27"/>
    <w:rsid w:val="00193CD4"/>
    <w:rsid w:val="001A3F0B"/>
    <w:rsid w:val="001A7013"/>
    <w:rsid w:val="001C4F67"/>
    <w:rsid w:val="001C550E"/>
    <w:rsid w:val="001D540B"/>
    <w:rsid w:val="001E7EBC"/>
    <w:rsid w:val="001F51BB"/>
    <w:rsid w:val="00200B60"/>
    <w:rsid w:val="00210B38"/>
    <w:rsid w:val="002133FA"/>
    <w:rsid w:val="00213C97"/>
    <w:rsid w:val="00222B28"/>
    <w:rsid w:val="00225437"/>
    <w:rsid w:val="00230262"/>
    <w:rsid w:val="002324CF"/>
    <w:rsid w:val="00237534"/>
    <w:rsid w:val="002513B5"/>
    <w:rsid w:val="002539CD"/>
    <w:rsid w:val="00260A8D"/>
    <w:rsid w:val="00275E3B"/>
    <w:rsid w:val="00277697"/>
    <w:rsid w:val="002822F6"/>
    <w:rsid w:val="002825AA"/>
    <w:rsid w:val="0028618E"/>
    <w:rsid w:val="00286992"/>
    <w:rsid w:val="00286C63"/>
    <w:rsid w:val="002A595E"/>
    <w:rsid w:val="002A5A79"/>
    <w:rsid w:val="002A6091"/>
    <w:rsid w:val="002B21DE"/>
    <w:rsid w:val="002B49C3"/>
    <w:rsid w:val="002D62D5"/>
    <w:rsid w:val="002E359A"/>
    <w:rsid w:val="002E4F2E"/>
    <w:rsid w:val="002E7CD2"/>
    <w:rsid w:val="002F42AE"/>
    <w:rsid w:val="002F6776"/>
    <w:rsid w:val="002F7253"/>
    <w:rsid w:val="00302342"/>
    <w:rsid w:val="00313011"/>
    <w:rsid w:val="00317E65"/>
    <w:rsid w:val="00323D4F"/>
    <w:rsid w:val="00327EB2"/>
    <w:rsid w:val="00330C85"/>
    <w:rsid w:val="0033673A"/>
    <w:rsid w:val="00337EDB"/>
    <w:rsid w:val="00344D9A"/>
    <w:rsid w:val="00347103"/>
    <w:rsid w:val="00347AA9"/>
    <w:rsid w:val="003523EE"/>
    <w:rsid w:val="00354378"/>
    <w:rsid w:val="003613F8"/>
    <w:rsid w:val="003624F4"/>
    <w:rsid w:val="003636C7"/>
    <w:rsid w:val="00365923"/>
    <w:rsid w:val="00366FC1"/>
    <w:rsid w:val="0037275B"/>
    <w:rsid w:val="00380C88"/>
    <w:rsid w:val="00393F7E"/>
    <w:rsid w:val="00396210"/>
    <w:rsid w:val="003A1407"/>
    <w:rsid w:val="003A6FCB"/>
    <w:rsid w:val="003B5C60"/>
    <w:rsid w:val="003C4226"/>
    <w:rsid w:val="003C4BA0"/>
    <w:rsid w:val="003D448E"/>
    <w:rsid w:val="003D52C4"/>
    <w:rsid w:val="003E1116"/>
    <w:rsid w:val="003E389B"/>
    <w:rsid w:val="003E70F9"/>
    <w:rsid w:val="003F4B78"/>
    <w:rsid w:val="003F6563"/>
    <w:rsid w:val="003F7D46"/>
    <w:rsid w:val="004038D7"/>
    <w:rsid w:val="004078B0"/>
    <w:rsid w:val="0041510D"/>
    <w:rsid w:val="00432D2C"/>
    <w:rsid w:val="00433E15"/>
    <w:rsid w:val="00435DA1"/>
    <w:rsid w:val="0045347F"/>
    <w:rsid w:val="0045604A"/>
    <w:rsid w:val="00457A98"/>
    <w:rsid w:val="00470D5F"/>
    <w:rsid w:val="00470D80"/>
    <w:rsid w:val="00471FAA"/>
    <w:rsid w:val="00474F74"/>
    <w:rsid w:val="00475762"/>
    <w:rsid w:val="00483586"/>
    <w:rsid w:val="0048383E"/>
    <w:rsid w:val="00483B0F"/>
    <w:rsid w:val="004860E6"/>
    <w:rsid w:val="00486DF1"/>
    <w:rsid w:val="00490A43"/>
    <w:rsid w:val="00494E05"/>
    <w:rsid w:val="004A056D"/>
    <w:rsid w:val="004B437A"/>
    <w:rsid w:val="004B5A41"/>
    <w:rsid w:val="004C1CD4"/>
    <w:rsid w:val="004D312D"/>
    <w:rsid w:val="004D7F72"/>
    <w:rsid w:val="004E1C0E"/>
    <w:rsid w:val="004E3644"/>
    <w:rsid w:val="004E408D"/>
    <w:rsid w:val="004E4882"/>
    <w:rsid w:val="004E700B"/>
    <w:rsid w:val="004F7624"/>
    <w:rsid w:val="00501CE3"/>
    <w:rsid w:val="00514986"/>
    <w:rsid w:val="00515E1D"/>
    <w:rsid w:val="005243BC"/>
    <w:rsid w:val="00525830"/>
    <w:rsid w:val="005258E1"/>
    <w:rsid w:val="0053012B"/>
    <w:rsid w:val="00530570"/>
    <w:rsid w:val="005341D3"/>
    <w:rsid w:val="00544F67"/>
    <w:rsid w:val="00545F0B"/>
    <w:rsid w:val="00560958"/>
    <w:rsid w:val="00572991"/>
    <w:rsid w:val="00573257"/>
    <w:rsid w:val="0057412F"/>
    <w:rsid w:val="0057439A"/>
    <w:rsid w:val="0058358C"/>
    <w:rsid w:val="005861CA"/>
    <w:rsid w:val="00590ED7"/>
    <w:rsid w:val="0059472C"/>
    <w:rsid w:val="005A4E2E"/>
    <w:rsid w:val="005B550D"/>
    <w:rsid w:val="005C58FE"/>
    <w:rsid w:val="005C7023"/>
    <w:rsid w:val="005D4EAD"/>
    <w:rsid w:val="005E23FB"/>
    <w:rsid w:val="00604148"/>
    <w:rsid w:val="00613583"/>
    <w:rsid w:val="00620D19"/>
    <w:rsid w:val="00624F9C"/>
    <w:rsid w:val="006313E7"/>
    <w:rsid w:val="006339EB"/>
    <w:rsid w:val="006348DB"/>
    <w:rsid w:val="00634FF5"/>
    <w:rsid w:val="00645199"/>
    <w:rsid w:val="00647E0E"/>
    <w:rsid w:val="0065295D"/>
    <w:rsid w:val="00666AA4"/>
    <w:rsid w:val="006769CE"/>
    <w:rsid w:val="0069621D"/>
    <w:rsid w:val="006B0886"/>
    <w:rsid w:val="006B3FD4"/>
    <w:rsid w:val="006B463C"/>
    <w:rsid w:val="006B4F3B"/>
    <w:rsid w:val="006B549E"/>
    <w:rsid w:val="006B5712"/>
    <w:rsid w:val="006B7A71"/>
    <w:rsid w:val="006B7AA2"/>
    <w:rsid w:val="006C12F4"/>
    <w:rsid w:val="006C42F1"/>
    <w:rsid w:val="006C7A93"/>
    <w:rsid w:val="006D0A1F"/>
    <w:rsid w:val="006D42F9"/>
    <w:rsid w:val="006D5F47"/>
    <w:rsid w:val="006D60A4"/>
    <w:rsid w:val="006E601D"/>
    <w:rsid w:val="006E62A7"/>
    <w:rsid w:val="006E7776"/>
    <w:rsid w:val="006F476C"/>
    <w:rsid w:val="006F55C2"/>
    <w:rsid w:val="006F5E1D"/>
    <w:rsid w:val="006F6539"/>
    <w:rsid w:val="006F66B4"/>
    <w:rsid w:val="007005BB"/>
    <w:rsid w:val="007011AD"/>
    <w:rsid w:val="00702AB2"/>
    <w:rsid w:val="0070564D"/>
    <w:rsid w:val="00710C04"/>
    <w:rsid w:val="00716CBC"/>
    <w:rsid w:val="00724E6A"/>
    <w:rsid w:val="0072593C"/>
    <w:rsid w:val="0073136D"/>
    <w:rsid w:val="007335AD"/>
    <w:rsid w:val="00734684"/>
    <w:rsid w:val="00735C52"/>
    <w:rsid w:val="00736649"/>
    <w:rsid w:val="0073734A"/>
    <w:rsid w:val="00740861"/>
    <w:rsid w:val="00740B2D"/>
    <w:rsid w:val="00741345"/>
    <w:rsid w:val="00741765"/>
    <w:rsid w:val="007509F8"/>
    <w:rsid w:val="00751BC1"/>
    <w:rsid w:val="00757F19"/>
    <w:rsid w:val="00766F9E"/>
    <w:rsid w:val="00777A6F"/>
    <w:rsid w:val="00784123"/>
    <w:rsid w:val="00787E7E"/>
    <w:rsid w:val="0079040A"/>
    <w:rsid w:val="00792819"/>
    <w:rsid w:val="007A2DB1"/>
    <w:rsid w:val="007A7283"/>
    <w:rsid w:val="007A7AEF"/>
    <w:rsid w:val="007B4445"/>
    <w:rsid w:val="007B7A30"/>
    <w:rsid w:val="007C0603"/>
    <w:rsid w:val="007C565C"/>
    <w:rsid w:val="007D1C73"/>
    <w:rsid w:val="007D4AA0"/>
    <w:rsid w:val="007D4C9B"/>
    <w:rsid w:val="007D7EB4"/>
    <w:rsid w:val="007E0A5F"/>
    <w:rsid w:val="00800933"/>
    <w:rsid w:val="00801224"/>
    <w:rsid w:val="008124C3"/>
    <w:rsid w:val="00820824"/>
    <w:rsid w:val="008328C7"/>
    <w:rsid w:val="00833194"/>
    <w:rsid w:val="0083377E"/>
    <w:rsid w:val="00833E79"/>
    <w:rsid w:val="00835F62"/>
    <w:rsid w:val="008369A4"/>
    <w:rsid w:val="008414C3"/>
    <w:rsid w:val="00842946"/>
    <w:rsid w:val="00846A6C"/>
    <w:rsid w:val="00846A7D"/>
    <w:rsid w:val="008539F2"/>
    <w:rsid w:val="00854C14"/>
    <w:rsid w:val="00860BDF"/>
    <w:rsid w:val="00871BEB"/>
    <w:rsid w:val="00873329"/>
    <w:rsid w:val="00890331"/>
    <w:rsid w:val="00890E65"/>
    <w:rsid w:val="008926FD"/>
    <w:rsid w:val="00897AA6"/>
    <w:rsid w:val="008A4885"/>
    <w:rsid w:val="008B345D"/>
    <w:rsid w:val="008B6A34"/>
    <w:rsid w:val="008C059D"/>
    <w:rsid w:val="008C639E"/>
    <w:rsid w:val="008C70AE"/>
    <w:rsid w:val="008D0C1C"/>
    <w:rsid w:val="008E38DE"/>
    <w:rsid w:val="008E5AD4"/>
    <w:rsid w:val="008F0FB3"/>
    <w:rsid w:val="008F289B"/>
    <w:rsid w:val="008F447B"/>
    <w:rsid w:val="00916AE9"/>
    <w:rsid w:val="009275A1"/>
    <w:rsid w:val="00927AF1"/>
    <w:rsid w:val="00931770"/>
    <w:rsid w:val="009379AA"/>
    <w:rsid w:val="009622CE"/>
    <w:rsid w:val="00967FCF"/>
    <w:rsid w:val="0097168F"/>
    <w:rsid w:val="00977A8A"/>
    <w:rsid w:val="00977A91"/>
    <w:rsid w:val="0099504D"/>
    <w:rsid w:val="009A30C0"/>
    <w:rsid w:val="009B0FF9"/>
    <w:rsid w:val="009B17DA"/>
    <w:rsid w:val="009B2EFD"/>
    <w:rsid w:val="009B3FA4"/>
    <w:rsid w:val="009D43A3"/>
    <w:rsid w:val="009F5DC1"/>
    <w:rsid w:val="00A016D3"/>
    <w:rsid w:val="00A07416"/>
    <w:rsid w:val="00A1377A"/>
    <w:rsid w:val="00A17579"/>
    <w:rsid w:val="00A22045"/>
    <w:rsid w:val="00A31B54"/>
    <w:rsid w:val="00A350D0"/>
    <w:rsid w:val="00A42ED2"/>
    <w:rsid w:val="00A5139F"/>
    <w:rsid w:val="00A53A86"/>
    <w:rsid w:val="00A5490B"/>
    <w:rsid w:val="00A56245"/>
    <w:rsid w:val="00A624D6"/>
    <w:rsid w:val="00A70B32"/>
    <w:rsid w:val="00A73F28"/>
    <w:rsid w:val="00A7415F"/>
    <w:rsid w:val="00A75A1F"/>
    <w:rsid w:val="00A8283E"/>
    <w:rsid w:val="00A94505"/>
    <w:rsid w:val="00AA13B5"/>
    <w:rsid w:val="00AA13D7"/>
    <w:rsid w:val="00AA7586"/>
    <w:rsid w:val="00AB797E"/>
    <w:rsid w:val="00AD30C0"/>
    <w:rsid w:val="00AD6B4F"/>
    <w:rsid w:val="00AE630D"/>
    <w:rsid w:val="00AF0CBB"/>
    <w:rsid w:val="00AF4A2E"/>
    <w:rsid w:val="00AF6909"/>
    <w:rsid w:val="00AF7012"/>
    <w:rsid w:val="00B01D6D"/>
    <w:rsid w:val="00B02429"/>
    <w:rsid w:val="00B059F1"/>
    <w:rsid w:val="00B13DB8"/>
    <w:rsid w:val="00B26D41"/>
    <w:rsid w:val="00B27BC0"/>
    <w:rsid w:val="00B32346"/>
    <w:rsid w:val="00B37CC9"/>
    <w:rsid w:val="00B41C3C"/>
    <w:rsid w:val="00B42124"/>
    <w:rsid w:val="00B43BF8"/>
    <w:rsid w:val="00B4405C"/>
    <w:rsid w:val="00B56B6A"/>
    <w:rsid w:val="00B64643"/>
    <w:rsid w:val="00B64922"/>
    <w:rsid w:val="00B72301"/>
    <w:rsid w:val="00B729BF"/>
    <w:rsid w:val="00B7766D"/>
    <w:rsid w:val="00B8028B"/>
    <w:rsid w:val="00B86827"/>
    <w:rsid w:val="00B91AC8"/>
    <w:rsid w:val="00BA149A"/>
    <w:rsid w:val="00BA30C5"/>
    <w:rsid w:val="00BA429E"/>
    <w:rsid w:val="00BA7CDA"/>
    <w:rsid w:val="00BB0325"/>
    <w:rsid w:val="00BB0B76"/>
    <w:rsid w:val="00BB2812"/>
    <w:rsid w:val="00BB2909"/>
    <w:rsid w:val="00BB3205"/>
    <w:rsid w:val="00BB4B6E"/>
    <w:rsid w:val="00BC4C05"/>
    <w:rsid w:val="00BC79D1"/>
    <w:rsid w:val="00BD5C9F"/>
    <w:rsid w:val="00BD7EB0"/>
    <w:rsid w:val="00BE54E7"/>
    <w:rsid w:val="00BF010E"/>
    <w:rsid w:val="00C009A2"/>
    <w:rsid w:val="00C00FBA"/>
    <w:rsid w:val="00C05E7E"/>
    <w:rsid w:val="00C13981"/>
    <w:rsid w:val="00C20559"/>
    <w:rsid w:val="00C232D3"/>
    <w:rsid w:val="00C25F40"/>
    <w:rsid w:val="00C30393"/>
    <w:rsid w:val="00C33B27"/>
    <w:rsid w:val="00C3518E"/>
    <w:rsid w:val="00C3544F"/>
    <w:rsid w:val="00C37D17"/>
    <w:rsid w:val="00C44176"/>
    <w:rsid w:val="00C507A5"/>
    <w:rsid w:val="00C53388"/>
    <w:rsid w:val="00C55F77"/>
    <w:rsid w:val="00C624D8"/>
    <w:rsid w:val="00C65CF7"/>
    <w:rsid w:val="00C751FF"/>
    <w:rsid w:val="00C7548D"/>
    <w:rsid w:val="00C76F09"/>
    <w:rsid w:val="00C82B35"/>
    <w:rsid w:val="00C838A2"/>
    <w:rsid w:val="00C87B1B"/>
    <w:rsid w:val="00C92CC5"/>
    <w:rsid w:val="00C97480"/>
    <w:rsid w:val="00C97D46"/>
    <w:rsid w:val="00CA31A1"/>
    <w:rsid w:val="00CA6842"/>
    <w:rsid w:val="00CA7809"/>
    <w:rsid w:val="00CA78CB"/>
    <w:rsid w:val="00CB11AC"/>
    <w:rsid w:val="00CB460B"/>
    <w:rsid w:val="00CB7E35"/>
    <w:rsid w:val="00CC22AE"/>
    <w:rsid w:val="00CD0FF2"/>
    <w:rsid w:val="00CD7EC5"/>
    <w:rsid w:val="00CE2957"/>
    <w:rsid w:val="00CE6029"/>
    <w:rsid w:val="00D024D6"/>
    <w:rsid w:val="00D10D8B"/>
    <w:rsid w:val="00D12D12"/>
    <w:rsid w:val="00D270AC"/>
    <w:rsid w:val="00D27675"/>
    <w:rsid w:val="00D278E9"/>
    <w:rsid w:val="00D30DDC"/>
    <w:rsid w:val="00D47B7E"/>
    <w:rsid w:val="00D50B63"/>
    <w:rsid w:val="00D5168B"/>
    <w:rsid w:val="00D53608"/>
    <w:rsid w:val="00D574FB"/>
    <w:rsid w:val="00D61E53"/>
    <w:rsid w:val="00D66D6B"/>
    <w:rsid w:val="00D77E7C"/>
    <w:rsid w:val="00D83840"/>
    <w:rsid w:val="00D860F9"/>
    <w:rsid w:val="00D87637"/>
    <w:rsid w:val="00D95524"/>
    <w:rsid w:val="00DA364E"/>
    <w:rsid w:val="00DB13DA"/>
    <w:rsid w:val="00DB15A3"/>
    <w:rsid w:val="00DB59F7"/>
    <w:rsid w:val="00DB6026"/>
    <w:rsid w:val="00DB6870"/>
    <w:rsid w:val="00DC2F02"/>
    <w:rsid w:val="00DC6F59"/>
    <w:rsid w:val="00DE34CE"/>
    <w:rsid w:val="00DE6F8C"/>
    <w:rsid w:val="00DF40C9"/>
    <w:rsid w:val="00DF41E4"/>
    <w:rsid w:val="00DF55DF"/>
    <w:rsid w:val="00DF5E00"/>
    <w:rsid w:val="00E05EFB"/>
    <w:rsid w:val="00E07AD9"/>
    <w:rsid w:val="00E11287"/>
    <w:rsid w:val="00E14E42"/>
    <w:rsid w:val="00E16797"/>
    <w:rsid w:val="00E218ED"/>
    <w:rsid w:val="00E23596"/>
    <w:rsid w:val="00E24BD5"/>
    <w:rsid w:val="00E25FD4"/>
    <w:rsid w:val="00E27289"/>
    <w:rsid w:val="00E314CD"/>
    <w:rsid w:val="00E35AC0"/>
    <w:rsid w:val="00E36E3C"/>
    <w:rsid w:val="00E516AD"/>
    <w:rsid w:val="00E53F42"/>
    <w:rsid w:val="00E572E0"/>
    <w:rsid w:val="00E60347"/>
    <w:rsid w:val="00E60AA9"/>
    <w:rsid w:val="00E61FCB"/>
    <w:rsid w:val="00E666EE"/>
    <w:rsid w:val="00E67541"/>
    <w:rsid w:val="00E745DD"/>
    <w:rsid w:val="00E773B6"/>
    <w:rsid w:val="00E814E9"/>
    <w:rsid w:val="00E9419E"/>
    <w:rsid w:val="00E94CC9"/>
    <w:rsid w:val="00E97FFB"/>
    <w:rsid w:val="00EA5FC1"/>
    <w:rsid w:val="00EA7012"/>
    <w:rsid w:val="00EB2158"/>
    <w:rsid w:val="00EC2749"/>
    <w:rsid w:val="00EC5A01"/>
    <w:rsid w:val="00ED0431"/>
    <w:rsid w:val="00ED0F48"/>
    <w:rsid w:val="00ED14BF"/>
    <w:rsid w:val="00ED31BC"/>
    <w:rsid w:val="00ED4159"/>
    <w:rsid w:val="00ED7C43"/>
    <w:rsid w:val="00EE4906"/>
    <w:rsid w:val="00EF4D1F"/>
    <w:rsid w:val="00F027FE"/>
    <w:rsid w:val="00F067C4"/>
    <w:rsid w:val="00F07183"/>
    <w:rsid w:val="00F0738D"/>
    <w:rsid w:val="00F15777"/>
    <w:rsid w:val="00F16CFC"/>
    <w:rsid w:val="00F235D4"/>
    <w:rsid w:val="00F26CA0"/>
    <w:rsid w:val="00F30843"/>
    <w:rsid w:val="00F30E01"/>
    <w:rsid w:val="00F41B03"/>
    <w:rsid w:val="00F44610"/>
    <w:rsid w:val="00F47903"/>
    <w:rsid w:val="00F52260"/>
    <w:rsid w:val="00F63AE9"/>
    <w:rsid w:val="00F77CF2"/>
    <w:rsid w:val="00F85EEE"/>
    <w:rsid w:val="00F86A0E"/>
    <w:rsid w:val="00F87922"/>
    <w:rsid w:val="00F96CC6"/>
    <w:rsid w:val="00F96F07"/>
    <w:rsid w:val="00FA542F"/>
    <w:rsid w:val="00FD65C7"/>
    <w:rsid w:val="00FD759D"/>
    <w:rsid w:val="00FE1AFA"/>
    <w:rsid w:val="00FF007C"/>
    <w:rsid w:val="00FF02B6"/>
    <w:rsid w:val="00FF2718"/>
    <w:rsid w:val="00FF4325"/>
    <w:rsid w:val="00FF4F15"/>
    <w:rsid w:val="00FF6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750C03D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E2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и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і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ий текст з від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у виносці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і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і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и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ий текст 3 Знак"/>
    <w:basedOn w:val="a0"/>
    <w:link w:val="31"/>
    <w:rsid w:val="00842946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C7DBB-440F-42B3-AD0D-CADFDEB96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1325</Words>
  <Characters>756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Julia Gordienko</cp:lastModifiedBy>
  <cp:revision>22</cp:revision>
  <cp:lastPrinted>2024-08-06T06:35:00Z</cp:lastPrinted>
  <dcterms:created xsi:type="dcterms:W3CDTF">2024-06-03T06:37:00Z</dcterms:created>
  <dcterms:modified xsi:type="dcterms:W3CDTF">2025-03-14T08:19:00Z</dcterms:modified>
</cp:coreProperties>
</file>